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Zdrowy i pyszny miód z miętą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jadłeś kiedyś &lt;strong&gt;miód z miętą&lt;/strong&gt;? Jeśli jeszcze nie, najwyższy czas to zmienić! Sprawdź, w jakiej formie będzie smakował najlepiej.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Miód z miętą - zdrowie zamknięte w słoiczku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Miody uwielbiamy wszyscy - to kwestia niepodważalna! Ich różnorodność sprawia, że każdy typ miodu, nawet nietypowy, znajdzie grono swoich fanów. A czy słyszeliście o czymś tak niezwykłym,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miód z miętą</w:t>
        </w:r>
      </w:hyperlink>
      <w:r>
        <w:rPr>
          <w:rFonts w:ascii="calibri" w:hAnsi="calibri" w:eastAsia="calibri" w:cs="calibri"/>
          <w:sz w:val="24"/>
          <w:szCs w:val="24"/>
        </w:rPr>
        <w:t xml:space="preserve">? Jest to połączenie rzadko spotykane, ale zdecydowanie warte spróbowania! W poniższym artykule podsuniemy wam pomysły, jak można wykorzystać taki miód, oraz jakie wartości odżywcze w sobie skrywa.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Słodycz i orzeźwienie - smaki na lato!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Miód z miętą</w:t>
      </w:r>
      <w:r>
        <w:rPr>
          <w:rFonts w:ascii="calibri" w:hAnsi="calibri" w:eastAsia="calibri" w:cs="calibri"/>
          <w:sz w:val="24"/>
          <w:szCs w:val="24"/>
        </w:rPr>
        <w:t xml:space="preserve"> łączy w sobie wszystko to, czego potrzebujemy w upalne dni - nutkę słodyczy, która doda nam sił, oraz relaksujące orzeźwienie. Z takiego miodu w kilka chwil możesz przygotować pyszny, orzeźwiający napój. Jak to zrobić? Wystarczy dodać do szklanki kostki lodu, zalać je zimną wodą i oczywiście dorzucić tam także łyżeczkę bądź łyżkę miodu z miętą i dobrze wymieszać. I gotowe! Nie musisz męczyć się z robieniem klasycznej lemoniady. Dodatkowo, taki napój będzie nie tylko pyszny, ale także zdrowy.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Miód z miętą - co dobrego może zdziałać dla naszego organizmu?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mieszanka dostarcza nam wielu cennych witamin. Mowa tutaj o takich jak witamina A, C, B1 oraz B9. Poza tym,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miód z miętą</w:t>
      </w:r>
      <w:r>
        <w:rPr>
          <w:rFonts w:ascii="calibri" w:hAnsi="calibri" w:eastAsia="calibri" w:cs="calibri"/>
          <w:sz w:val="24"/>
          <w:szCs w:val="24"/>
        </w:rPr>
        <w:t xml:space="preserve"> jest także bogaty w następujące minerały: magnez, mangan, cynk, żelazo, miedź, potas, selen i fosfor. Nie czekaj i przetestuj ten wyjątkowy smak!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odywowka.pl/miod-dla-zdrowia/82-miod-z-miet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2024-05-15T17:14:46+02:00</dcterms:created>
  <dcterms:modified xsi:type="dcterms:W3CDTF">2024-05-15T17:14:46+02:00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